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126C" w14:textId="77777777" w:rsidR="0053612A" w:rsidRPr="00F54102" w:rsidRDefault="0053612A" w:rsidP="005361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14:paraId="230F9912" w14:textId="77777777" w:rsidR="0053612A" w:rsidRPr="00F54102" w:rsidRDefault="0053612A" w:rsidP="0053612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14:paraId="2870073B" w14:textId="77777777"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14:paraId="6CD2250B" w14:textId="77777777"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E85B70" w:rsidRPr="00F54102" w14:paraId="2CA7FA1C" w14:textId="77777777" w:rsidTr="008C76C6">
        <w:trPr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331" w14:textId="555496E2" w:rsidR="00E85B70" w:rsidRPr="00F54102" w:rsidRDefault="00E85B70" w:rsidP="00E85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Discipline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B53BB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0912-7LEK-C6.13-PO</w:t>
            </w:r>
          </w:p>
        </w:tc>
      </w:tr>
      <w:tr w:rsidR="00E85B70" w:rsidRPr="00F54102" w14:paraId="1BCD52FD" w14:textId="77777777" w:rsidTr="008C76C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175" w14:textId="4A9A20C2" w:rsidR="00E85B70" w:rsidRPr="00F54102" w:rsidRDefault="00E85B70" w:rsidP="00E85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discipline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24D1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1B34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Diagnostyka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obrazowa</w:t>
            </w:r>
            <w:proofErr w:type="spellEnd"/>
          </w:p>
        </w:tc>
      </w:tr>
      <w:tr w:rsidR="0053612A" w:rsidRPr="00F54102" w14:paraId="08F0631E" w14:textId="77777777" w:rsidTr="007741C2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771F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B77B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ADA4" w14:textId="77777777" w:rsidR="0053612A" w:rsidRPr="00F54102" w:rsidRDefault="00E7484B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hAnsi="Times New Roman" w:cs="Times New Roman"/>
                <w:b/>
                <w:sz w:val="24"/>
                <w:szCs w:val="24"/>
              </w:rPr>
              <w:t>Diagnostic imaging</w:t>
            </w:r>
          </w:p>
        </w:tc>
      </w:tr>
    </w:tbl>
    <w:p w14:paraId="09173704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6C980904" w14:textId="77777777" w:rsidR="0053612A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21FF05E4" w14:textId="77777777" w:rsidR="00E85B70" w:rsidRDefault="00E85B70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765A3552" w14:textId="77777777" w:rsidR="00E85B70" w:rsidRPr="00E85B70" w:rsidRDefault="00E85B70" w:rsidP="00E85B7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E85B7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  <w:t>LOCATION OF THE COURSE OF STUDY WITHIN THE SYSTEM OF STUDIES</w:t>
      </w:r>
    </w:p>
    <w:p w14:paraId="7DBC939B" w14:textId="77777777" w:rsidR="00E85B70" w:rsidRPr="00E85B70" w:rsidRDefault="00E85B70" w:rsidP="00E85B70">
      <w:pPr>
        <w:suppressAutoHyphens/>
        <w:spacing w:after="0" w:line="100" w:lineRule="atLeast"/>
        <w:ind w:left="720"/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E85B70" w:rsidRPr="00E85B70" w14:paraId="037F0806" w14:textId="77777777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779539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4858B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41D8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DC3F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22F71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7DC8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E85B70" w:rsidRPr="00E85B70" w14:paraId="7FE9B070" w14:textId="77777777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6381A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1E73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F6FF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7018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F400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A960A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E90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85B70" w:rsidRPr="00E85B70" w14:paraId="5B451923" w14:textId="77777777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22BA2A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64CB24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61140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A4B8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3F4A1C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B017E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E85B70" w:rsidRPr="00E85B70" w14:paraId="6403D71D" w14:textId="77777777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E22FC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0AE60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E9016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758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BBE9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AAA8C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AFF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E85B70" w:rsidRPr="00E85B70" w14:paraId="11332388" w14:textId="77777777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606B93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B996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9DF3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173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A9C14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27443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E85B70" w:rsidRPr="00E85B70" w14:paraId="0A4146DB" w14:textId="77777777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E6CF2D" w14:textId="77777777" w:rsidR="00E85B70" w:rsidRPr="00E85B70" w:rsidRDefault="00E85B70" w:rsidP="00E85B70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EA6E91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48AEA9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14FA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A883A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8CD85" w14:textId="77777777" w:rsidR="00E85B70" w:rsidRPr="00E85B70" w:rsidRDefault="00E85B70" w:rsidP="00E85B70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E85B70" w:rsidRPr="00E85B70" w14:paraId="2A8AB738" w14:textId="77777777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7E36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AACF9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A90CB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18866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A83ED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3F0E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D33D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85B70" w:rsidRPr="00E85B70" w14:paraId="5C186B57" w14:textId="77777777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9957" w14:textId="77777777" w:rsidR="00E85B70" w:rsidRPr="00E85B70" w:rsidRDefault="00E85B70" w:rsidP="00E85B70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3E68B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074DF" w14:textId="77777777" w:rsidR="00E85B70" w:rsidRPr="00743FEF" w:rsidRDefault="00E85B70" w:rsidP="00E85B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 xml:space="preserve">Łukasz </w:t>
            </w:r>
            <w:proofErr w:type="spellStart"/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>Wypchło</w:t>
            </w:r>
            <w:proofErr w:type="spellEnd"/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hyperlink r:id="rId7" w:history="1">
              <w:r w:rsidRPr="00743FE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pl-PL"/>
                </w:rPr>
                <w:t>zwierz2002@yahoo.com</w:t>
              </w:r>
            </w:hyperlink>
          </w:p>
          <w:p w14:paraId="0E43DA3F" w14:textId="40106900" w:rsidR="00E85B70" w:rsidRPr="00E85B70" w:rsidRDefault="00E85B70" w:rsidP="00E85B70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val="pl-PL"/>
              </w:rPr>
            </w:pPr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>Ewa Stochmal bugajskaewa@op.pl</w:t>
            </w:r>
          </w:p>
        </w:tc>
      </w:tr>
      <w:tr w:rsidR="00E85B70" w:rsidRPr="00E85B70" w14:paraId="09623294" w14:textId="77777777" w:rsidTr="003D1287">
        <w:trPr>
          <w:trHeight w:val="11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DADB3F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9D64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E4C3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DCAF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62E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</w:tr>
      <w:tr w:rsidR="00E85B70" w:rsidRPr="00E85B70" w14:paraId="19E9F094" w14:textId="77777777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B1895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AC42D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C71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A7E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2E2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A7D" w14:textId="1B587120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37865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</w:tr>
    </w:tbl>
    <w:p w14:paraId="4F91B632" w14:textId="77777777" w:rsidR="00E85B70" w:rsidRDefault="00E85B70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B9D0FE" w14:textId="5C5D9605" w:rsidR="001F1789" w:rsidRPr="001F1789" w:rsidRDefault="001F1789" w:rsidP="001F1789">
      <w:pPr>
        <w:pStyle w:val="Akapitzlist"/>
        <w:numPr>
          <w:ilvl w:val="0"/>
          <w:numId w:val="17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1F1789"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1F1789" w:rsidRPr="001F1789" w14:paraId="220D97DB" w14:textId="77777777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36B93" w14:textId="77777777" w:rsidR="001F1789" w:rsidRPr="001F1789" w:rsidRDefault="001F1789" w:rsidP="001F1789">
            <w:pPr>
              <w:spacing w:after="0" w:line="100" w:lineRule="atLeast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D54C" w14:textId="77777777" w:rsidR="001F1789" w:rsidRPr="001F1789" w:rsidRDefault="001F1789" w:rsidP="001F1789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1F1789" w:rsidRPr="001F1789" w14:paraId="7EC89A13" w14:textId="77777777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77ED4" w14:textId="77777777" w:rsidR="001F1789" w:rsidRPr="001F1789" w:rsidRDefault="001F1789" w:rsidP="001F1789">
            <w:pPr>
              <w:spacing w:after="0" w:line="100" w:lineRule="atLeas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pl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75CA" w14:textId="5B581347" w:rsidR="001F1789" w:rsidRPr="001F1789" w:rsidRDefault="001F1789" w:rsidP="001F1789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Knowledge of anatomy and biophysics in the scope of curriculum and undergraduate degree-level exam / final passing of anatomy, biophysics</w:t>
            </w:r>
          </w:p>
        </w:tc>
      </w:tr>
    </w:tbl>
    <w:p w14:paraId="64ECFF32" w14:textId="7622D6B2" w:rsidR="001F1789" w:rsidRPr="001F1789" w:rsidRDefault="001F1789" w:rsidP="001F1789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bookmarkStart w:id="0" w:name="_GoBack"/>
      <w:bookmarkEnd w:id="0"/>
      <w:r w:rsidRPr="001F178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3612A" w:rsidRPr="00F54102" w14:paraId="2990C23D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2E66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D4A0" w14:textId="77777777" w:rsidR="0053612A" w:rsidRPr="00F54102" w:rsidRDefault="0053612A" w:rsidP="0053612A">
            <w:pPr>
              <w:tabs>
                <w:tab w:val="left" w:pos="11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15, classes – 15, practical classes - 25</w:t>
            </w:r>
          </w:p>
        </w:tc>
      </w:tr>
      <w:tr w:rsidR="0053612A" w:rsidRPr="00F54102" w14:paraId="341D3D8C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55E8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8483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the UJK</w:t>
            </w:r>
          </w:p>
          <w:p w14:paraId="26DC90A0" w14:textId="400787A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 – Courses in the teaching rooms of the UJK </w:t>
            </w:r>
            <w:r w:rsidR="00DE21E9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as well as </w:t>
            </w:r>
            <w:r w:rsidR="00743FE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Wojewódzki Szpital Zespolony</w:t>
            </w:r>
          </w:p>
          <w:p w14:paraId="76A5077D" w14:textId="1685523B" w:rsidR="00DE21E9" w:rsidRPr="00F54102" w:rsidRDefault="00DE21E9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Courses in the teaching rooms of the UJK as well as </w:t>
            </w:r>
            <w:r w:rsidR="00743FE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Wojewódzki Szpital Zespolony</w:t>
            </w:r>
          </w:p>
        </w:tc>
      </w:tr>
      <w:tr w:rsidR="0053612A" w:rsidRPr="00F54102" w14:paraId="16CC2FEA" w14:textId="77777777" w:rsidTr="007741C2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681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9A1C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exam, classes – credit with grade</w:t>
            </w:r>
            <w:r w:rsidR="00C866C7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practical classes – credit with grade </w:t>
            </w:r>
          </w:p>
        </w:tc>
      </w:tr>
      <w:tr w:rsidR="0053612A" w:rsidRPr="00F54102" w14:paraId="107538D8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F4B5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8F48" w14:textId="77777777" w:rsidR="008E01E9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lecture–informative lecture</w:t>
            </w:r>
            <w:r w:rsidR="00C641DD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 oral transmission of knowledge and use of visual means, demonstration, conversational lecture, didactic discussion connected with the lecture </w:t>
            </w:r>
          </w:p>
          <w:p w14:paraId="29E39A98" w14:textId="77777777" w:rsidR="001348AE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conversational lecture, discussion connected with the lecture, dem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onstration with the description</w:t>
            </w:r>
          </w:p>
          <w:p w14:paraId="1BAE801A" w14:textId="77777777" w:rsidR="0053612A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study</w:t>
            </w:r>
          </w:p>
        </w:tc>
      </w:tr>
      <w:tr w:rsidR="0053612A" w:rsidRPr="00F54102" w14:paraId="5CEB1786" w14:textId="77777777" w:rsidTr="007741C2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704F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8F97" w14:textId="77777777"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8EAA" w14:textId="77777777" w:rsidR="008E01E9" w:rsidRPr="00F54102" w:rsidRDefault="008E01E9" w:rsidP="008E01E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Learning Radiology: Recognizing the Basics 3rd Edition 2015. </w:t>
            </w:r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William </w:t>
            </w:r>
            <w:proofErr w:type="spellStart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Herring</w:t>
            </w:r>
            <w:proofErr w:type="spellEnd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MD</w:t>
            </w:r>
          </w:p>
          <w:p w14:paraId="681DDE6E" w14:textId="77777777" w:rsidR="0053612A" w:rsidRPr="00F54102" w:rsidRDefault="008E01E9" w:rsidP="00C641D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>Imaging for Students Fourth Edition, 2012 by David A. Lisle.</w:t>
            </w:r>
          </w:p>
        </w:tc>
      </w:tr>
      <w:tr w:rsidR="0053612A" w:rsidRPr="00F54102" w14:paraId="49F4512C" w14:textId="77777777" w:rsidTr="007741C2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94B" w14:textId="77777777" w:rsidR="0053612A" w:rsidRPr="00F54102" w:rsidRDefault="0053612A" w:rsidP="005361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A561" w14:textId="77777777"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39A1" w14:textId="77777777" w:rsidR="008E01E9" w:rsidRPr="00F54102" w:rsidRDefault="008E01E9" w:rsidP="008E0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Fundamentals of Diagnostic Radiology 2012; Authors: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William E Brant MD; Clyde Helms MD</w:t>
            </w:r>
          </w:p>
          <w:p w14:paraId="7C7602E7" w14:textId="77777777" w:rsidR="0053612A" w:rsidRDefault="008E01E9" w:rsidP="00C64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Netter's Introduction to Imaging, 1st Edition, 2011;  Authors: Larry R.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Cochard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Lori 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Goodhartz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Carla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Harmath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Nancy M. Major &amp; Srinivasan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Mukundan</w:t>
            </w:r>
            <w:proofErr w:type="spellEnd"/>
          </w:p>
          <w:p w14:paraId="3412A297" w14:textId="79223EFA" w:rsidR="00F36244" w:rsidRPr="00F54102" w:rsidRDefault="00302992" w:rsidP="00C64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www.castlemountain.dk/atlas/</w:t>
            </w:r>
          </w:p>
        </w:tc>
      </w:tr>
    </w:tbl>
    <w:p w14:paraId="3CDAE86A" w14:textId="77777777" w:rsidR="008E01E9" w:rsidRPr="00F54102" w:rsidRDefault="008E01E9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51305C5" w14:textId="77777777" w:rsidR="008E01E9" w:rsidRPr="00F54102" w:rsidRDefault="008E01E9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br w:type="page"/>
      </w:r>
    </w:p>
    <w:p w14:paraId="35D1398C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69987AD" w14:textId="77777777" w:rsidR="0053612A" w:rsidRPr="00F54102" w:rsidRDefault="0053612A" w:rsidP="001F178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3612A" w:rsidRPr="00F54102" w14:paraId="78ACCFDB" w14:textId="77777777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CD31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14:paraId="292AA65F" w14:textId="77777777" w:rsid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643D4E9F" w14:textId="77777777" w:rsidR="004669A8" w:rsidRP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ecture,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ses and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ractical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lasses</w:t>
            </w:r>
          </w:p>
          <w:p w14:paraId="1EFE07E0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Introduction to:</w:t>
            </w:r>
          </w:p>
          <w:p w14:paraId="1280D540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 xml:space="preserve">modern diagnostic methods and clinical application, </w:t>
            </w:r>
          </w:p>
          <w:p w14:paraId="7381A68E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commission and prepare the patient for various diagnostic imaging,</w:t>
            </w:r>
          </w:p>
          <w:p w14:paraId="4FDF792A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indications and contraindications for various diagnostic imaging methods and principles of the use of contrast agents,</w:t>
            </w:r>
          </w:p>
          <w:p w14:paraId="4B382988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evaluation and interpretation of images and test results,</w:t>
            </w:r>
          </w:p>
          <w:p w14:paraId="449E281D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interventional radiology,</w:t>
            </w:r>
          </w:p>
          <w:p w14:paraId="0275B4FC" w14:textId="77777777" w:rsidR="0053612A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radiobiology and radiation protection.</w:t>
            </w:r>
          </w:p>
        </w:tc>
      </w:tr>
      <w:tr w:rsidR="0053612A" w:rsidRPr="00F54102" w14:paraId="24BF8E8F" w14:textId="77777777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FA20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14:paraId="0BBE67E2" w14:textId="77777777"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22A3FCCE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Physical and technical basics of  modern methods of diagnostic imaging: </w:t>
            </w:r>
            <w:bookmarkStart w:id="1" w:name="result_box"/>
            <w:bookmarkEnd w:id="1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ultrasound, magnetic resonance imaging (MRI), positron emission tomography / computed tomography (PET / CT) and X-ray, including mammography and computed tomography (CT). </w:t>
            </w:r>
          </w:p>
          <w:p w14:paraId="08262B0E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E5EC0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Essential issues of radiobiology and radiation protection. Types of ionizing radiation.</w:t>
            </w:r>
          </w:p>
          <w:p w14:paraId="4895BB19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795A2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Diagnostic imaging methods safety. </w:t>
            </w:r>
            <w:bookmarkStart w:id="2" w:name="result_box41"/>
            <w:bookmarkEnd w:id="2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Contrast agents.  Indications and contraindications for various diagnostic imaging methods and apply appropriate contrast agents. Adverse reactions.</w:t>
            </w:r>
          </w:p>
          <w:p w14:paraId="767442BD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13329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 and preparing a patient for various diagnostic imaging. Evaluation of the picture obtained. Rules for the interpretation of the results of individual diagnostic imaging.</w:t>
            </w:r>
          </w:p>
          <w:p w14:paraId="2B849851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42EE6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Interventional radiology</w:t>
            </w:r>
            <w:r w:rsidR="0084683A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obstetrics imaging</w:t>
            </w:r>
          </w:p>
          <w:p w14:paraId="1F17EE5F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06A8E" w14:textId="77777777"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4C4B2" w14:textId="77777777" w:rsidR="00B1785A" w:rsidRPr="00F54102" w:rsidRDefault="00855163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Classes</w:t>
            </w:r>
            <w:bookmarkStart w:id="3" w:name="_Toc462293126"/>
            <w:bookmarkStart w:id="4" w:name="_Toc462294419"/>
            <w:r w:rsidR="00B1785A"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1AA4ED" w14:textId="77777777" w:rsidR="00B1785A" w:rsidRPr="00F54102" w:rsidRDefault="00B1785A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35DDC9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Chest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Imaging</w:t>
            </w:r>
            <w:bookmarkEnd w:id="3"/>
            <w:bookmarkEnd w:id="4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708A18A5" w14:textId="77777777" w:rsidR="006A35D9" w:rsidRPr="00F54102" w:rsidRDefault="006A35D9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E06DB8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Cardiac Imaging – techniques, effectiveness, patient preparation, radiological anatomy of organs and symptomatology.</w:t>
            </w:r>
          </w:p>
          <w:p w14:paraId="48DE2EBE" w14:textId="77777777" w:rsidR="008E01E9" w:rsidRPr="00F54102" w:rsidRDefault="008E01E9" w:rsidP="0084683A">
            <w:pPr>
              <w:tabs>
                <w:tab w:val="left" w:pos="1050"/>
              </w:tabs>
              <w:suppressAutoHyphens/>
              <w:spacing w:after="0" w:line="240" w:lineRule="auto"/>
              <w:ind w:firstLine="10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41574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Gastrointestinal 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2DA7C23B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32907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Genitourinary Imaging – techniques, effectiveness, patient preparation, radiological anatomy of organs and symptomatology.</w:t>
            </w:r>
          </w:p>
          <w:p w14:paraId="1AD9B1FC" w14:textId="77777777"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DCC1E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Musculoskeletal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56DC5DE2" w14:textId="77777777" w:rsidR="008E01E9" w:rsidRPr="00F54102" w:rsidRDefault="008E01E9" w:rsidP="008E01E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A8FC6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Neurologic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333A959E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A9D72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Head and Neck Imaging - techniques, effectiveness, patient preparation, radiological anatomy of organs and symptomatology.</w:t>
            </w:r>
          </w:p>
          <w:p w14:paraId="05C71075" w14:textId="77777777"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F1D83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64AC0F97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F0E5D" w14:textId="77777777" w:rsidR="008E01E9" w:rsidRPr="00F54102" w:rsidRDefault="008E01E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Pediatric Imaging</w:t>
            </w:r>
            <w:bookmarkStart w:id="5" w:name="__DdeLink__124_2139774432"/>
            <w:bookmarkEnd w:id="5"/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0336DEF4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3EFF5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Breast </w:t>
            </w:r>
            <w:r w:rsidR="008E01E9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Imaging</w:t>
            </w: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76E9887B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5DEFA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Pediatric Imaging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5FE8063E" w14:textId="77777777" w:rsidR="00855163" w:rsidRPr="00F54102" w:rsidRDefault="00855163" w:rsidP="003B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344683D" w14:textId="77777777" w:rsidR="00855163" w:rsidRPr="00F54102" w:rsidRDefault="00855163" w:rsidP="005361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Practical classes:</w:t>
            </w:r>
          </w:p>
          <w:p w14:paraId="525FE5B1" w14:textId="77777777" w:rsidR="00855163" w:rsidRPr="00F54102" w:rsidRDefault="007741C2" w:rsidP="00B669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selected </w:t>
            </w:r>
            <w:r w:rsidR="00CB25FF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lung, bronchial, mediastinal, pleural and chest wall disorders in diagnostic imaging</w:t>
            </w:r>
          </w:p>
          <w:p w14:paraId="43FBA8F8" w14:textId="77777777" w:rsidR="00CB25FF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85516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="00855163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, duodenum and small bowel, colon, liver, pancreas, biliary system, spleen, peritoneum and abdominal wall diseases in diagnostic imaging</w:t>
            </w:r>
          </w:p>
          <w:p w14:paraId="288DFAA0" w14:textId="77777777" w:rsidR="0098228B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98228B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kidneys, bladder, urethra, retroperitoneum, male and female pelvis disorders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69D49F5E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stomach, duodenum and small bowel, colon, liver, pancreas, biliary system, spleen, peritoneum and abdominal wall diseases in diagnostic imaging</w:t>
            </w:r>
          </w:p>
          <w:p w14:paraId="1CF2D1C9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 congenital and acquired heart diseases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diagnostic imaging </w:t>
            </w:r>
          </w:p>
          <w:p w14:paraId="2A66D06E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bones, joints and muscles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4556DF95" w14:textId="77777777" w:rsidR="00B541F3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the brain and </w:t>
            </w:r>
            <w:r w:rsidR="00B541F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the spinal cord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30CC25E1" w14:textId="77777777" w:rsidR="00B669C7" w:rsidRPr="00F54102" w:rsidRDefault="00B541F3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temporal bone, orbit, pharynx, larynx, sinuses, nasal cavity, oral cavity and salivary glands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imaging</w:t>
            </w:r>
          </w:p>
          <w:p w14:paraId="22D5FEE8" w14:textId="77777777" w:rsidR="00B669C7" w:rsidRPr="00F54102" w:rsidRDefault="00B541F3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B669C7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</w:t>
            </w:r>
            <w:r w:rsidR="00B669C7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14:paraId="06A0DFC7" w14:textId="77777777" w:rsidR="00B669C7" w:rsidRPr="00F54102" w:rsidRDefault="00B669C7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of the breast in diagnostic imaging</w:t>
            </w:r>
          </w:p>
          <w:p w14:paraId="64B5926F" w14:textId="77777777" w:rsidR="00855163" w:rsidRPr="00F54102" w:rsidRDefault="00B669C7" w:rsidP="0084683A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in pediatric diagnostic imaging</w:t>
            </w:r>
          </w:p>
        </w:tc>
      </w:tr>
    </w:tbl>
    <w:p w14:paraId="63CCBC71" w14:textId="77777777" w:rsidR="00D1635F" w:rsidRPr="00F54102" w:rsidRDefault="00D1635F" w:rsidP="00D1635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4066399B" w14:textId="77777777" w:rsidR="0053612A" w:rsidRPr="00F54102" w:rsidRDefault="00D1635F" w:rsidP="001F1789">
      <w:pPr>
        <w:pStyle w:val="Akapitzlist"/>
        <w:numPr>
          <w:ilvl w:val="1"/>
          <w:numId w:val="17"/>
        </w:num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Education outcomes in the discipline</w:t>
      </w:r>
    </w:p>
    <w:p w14:paraId="2CBCC122" w14:textId="77777777" w:rsidR="003520E1" w:rsidRPr="00F54102" w:rsidRDefault="003520E1"/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145"/>
        <w:gridCol w:w="1842"/>
      </w:tblGrid>
      <w:tr w:rsidR="00872798" w:rsidRPr="00872798" w14:paraId="06F01E33" w14:textId="77777777" w:rsidTr="00080E68">
        <w:trPr>
          <w:cantSplit/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9F650" w14:textId="77777777" w:rsidR="00872798" w:rsidRPr="00872798" w:rsidRDefault="00872798" w:rsidP="0087279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769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3A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14:paraId="1DE8CC3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72798" w:rsidRPr="00872798" w14:paraId="10F220C1" w14:textId="77777777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C6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7279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8727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the graduate knows and understands:</w:t>
            </w:r>
          </w:p>
        </w:tc>
      </w:tr>
      <w:tr w:rsidR="00872798" w:rsidRPr="00872798" w14:paraId="5CEF9AE5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F48F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EA55D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basic ways of diagnosis and treatment of the fetus;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AA9C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E.W5.</w:t>
            </w:r>
          </w:p>
        </w:tc>
      </w:tr>
      <w:tr w:rsidR="00872798" w:rsidRPr="00872798" w14:paraId="210A4D0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162319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4D631A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FC160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E.W1.</w:t>
            </w:r>
          </w:p>
        </w:tc>
      </w:tr>
      <w:tr w:rsidR="00872798" w:rsidRPr="00872798" w14:paraId="1E1200B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3AC903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3E310A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eligibility rules for basic surgeries, invasive diagnostic and treatment procedures, principles concerning conducting these procedures and most common complications;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EC01E8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F.W3.</w:t>
            </w:r>
          </w:p>
        </w:tc>
      </w:tr>
      <w:tr w:rsidR="00872798" w:rsidRPr="00872798" w14:paraId="654C5162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B33C3C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1AA103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issues concerning modern imaging tests, in particular: </w:t>
            </w:r>
          </w:p>
          <w:p w14:paraId="5E9FDA69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radiological symptomatology of basic diseases, </w:t>
            </w:r>
          </w:p>
          <w:p w14:paraId="358AE4C2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instrumental methods and imaging techniques used to perform medical procedures, </w:t>
            </w:r>
          </w:p>
          <w:p w14:paraId="2C76AE8F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the indications, contraindications and preparation of patients to particular types of imaging tests and contraindications the use of contrast agents;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1373BF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F.W10.</w:t>
            </w:r>
          </w:p>
        </w:tc>
      </w:tr>
      <w:tr w:rsidR="00872798" w:rsidRPr="00872798" w14:paraId="733F4F07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0521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8560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the causes, symptoms, principles of diagnosis and therapeutic procedures for the most frequent diseases of the central nervous system in terms of:</w:t>
            </w:r>
          </w:p>
          <w:p w14:paraId="7DE98B2A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a swelling of the brain and its consequences, with particular emphasis on the states of emergency,</w:t>
            </w:r>
          </w:p>
          <w:p w14:paraId="038CBB8E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other forms of intracranial narrowness of their consequences, </w:t>
            </w:r>
          </w:p>
          <w:p w14:paraId="4903DC46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cranio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-cerebral injuries </w:t>
            </w:r>
          </w:p>
          <w:p w14:paraId="34265148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vascular malformations of the central nervous system, </w:t>
            </w:r>
          </w:p>
          <w:p w14:paraId="3D09078E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tumors of the central nervous system, </w:t>
            </w:r>
          </w:p>
          <w:p w14:paraId="1E73A89B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diseases of the spine and spinal cord;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09DD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F.W13.</w:t>
            </w:r>
          </w:p>
        </w:tc>
      </w:tr>
      <w:tr w:rsidR="00872798" w:rsidRPr="00872798" w14:paraId="313906F2" w14:textId="77777777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763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872798" w:rsidRPr="00872798" w14:paraId="7F4D1C99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C2D8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FC90E6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makes conclusions as to the relationship between anatomical structures on the basis of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intravital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4FD28C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A.U4.</w:t>
            </w:r>
          </w:p>
        </w:tc>
      </w:tr>
      <w:tr w:rsidR="00872798" w:rsidRPr="00872798" w14:paraId="3079A949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F0E52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E539A2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assess harmful ionizing radiation dose and adhere to the principles of radiation protection;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E0A728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B.U2.</w:t>
            </w:r>
          </w:p>
        </w:tc>
      </w:tr>
      <w:tr w:rsidR="00872798" w:rsidRPr="00872798" w14:paraId="34AD791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23BF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2223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comply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8B0D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F.U3.</w:t>
            </w:r>
          </w:p>
        </w:tc>
      </w:tr>
    </w:tbl>
    <w:p w14:paraId="7E0C566D" w14:textId="77777777" w:rsidR="00F54102" w:rsidRPr="00872798" w:rsidRDefault="00872798" w:rsidP="008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7279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45"/>
        <w:gridCol w:w="283"/>
        <w:gridCol w:w="425"/>
        <w:gridCol w:w="529"/>
      </w:tblGrid>
      <w:tr w:rsidR="00D76F9A" w:rsidRPr="00F54102" w14:paraId="0BCD1ABD" w14:textId="77777777" w:rsidTr="007741C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E55" w14:textId="77777777" w:rsidR="00D76F9A" w:rsidRPr="00F54102" w:rsidRDefault="00D76F9A" w:rsidP="00D76F9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Methods of assessment of the intended teaching outcomes</w:t>
            </w:r>
          </w:p>
        </w:tc>
      </w:tr>
      <w:tr w:rsidR="00D76F9A" w:rsidRPr="00F54102" w14:paraId="3456C1CE" w14:textId="77777777" w:rsidTr="007741C2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7F8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14:paraId="27353B9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14:paraId="403BAA8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05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76F9A" w:rsidRPr="00F54102" w14:paraId="204864A4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5C124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F82F5" w14:textId="77777777" w:rsidR="00D76F9A" w:rsidRPr="00F54102" w:rsidRDefault="00D76F9A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="00D46B8C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written</w:t>
            </w:r>
          </w:p>
          <w:p w14:paraId="74AFB4A9" w14:textId="77777777" w:rsidR="00D46B8C" w:rsidRPr="00F54102" w:rsidRDefault="00D46B8C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(test) – practical and theoretical</w:t>
            </w:r>
            <w:r w:rsidR="00F54102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parts </w:t>
            </w: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2B86D" w14:textId="77777777" w:rsidR="00D76F9A" w:rsidRPr="00F54102" w:rsidRDefault="00D76F9A" w:rsidP="00D76F9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9D8F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5F58A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14:paraId="58099F99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F5410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CA327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BB83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7779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14:paraId="1EE3B2A0" w14:textId="77777777" w:rsidR="00F54102" w:rsidRPr="00F54102" w:rsidRDefault="00F54102" w:rsidP="00F541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Final passing out written and practical parts</w:t>
            </w:r>
          </w:p>
        </w:tc>
      </w:tr>
      <w:tr w:rsidR="00D76F9A" w:rsidRPr="00F54102" w14:paraId="05FD4556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9AA1E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FFFC3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D3C4E4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52BA1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D7A04C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D512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F6BA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1FD3F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76F9A" w:rsidRPr="00F54102" w14:paraId="0EC2BD16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A00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16FF5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101A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9B3B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5169D3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55A06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7D76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F5C8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DF6F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863F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7F7C02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50F94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352B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A22C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531B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20CC2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1033EF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54045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F9F5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175D9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2CF1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057BC" w14:textId="77777777" w:rsidR="00D76F9A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PC</w:t>
            </w:r>
          </w:p>
        </w:tc>
      </w:tr>
      <w:tr w:rsidR="00C753A7" w:rsidRPr="00F54102" w14:paraId="03524FF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BD26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13193" w14:textId="77777777" w:rsidR="00C753A7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794E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8BDE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A528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C2E4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69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D760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D5B81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44A7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A41C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05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1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A48F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23B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C0FB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3FE8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8F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B3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F658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7F198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C3B79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48BB19D8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D415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EEE31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49FF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A816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42E9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CBB6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EF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7D63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3266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4E60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9859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DE8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2F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01C9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56DD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30E7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FE5B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30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D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9F20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611C3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45A5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37E90F9F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4391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BF230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6CD1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7BBC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BD73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C914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0E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315E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B598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6E63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99E3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1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9D6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E5F5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D890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E3F9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93A5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E2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0E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DCB7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3544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5A6B3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08CBB943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2480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9FEE5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45A1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1902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419E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A2CF2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DA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3A63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B88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0F83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F231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2F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15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DF84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BB2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36E3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809B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A1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B0C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2558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8CFD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A9891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15E3C946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F6DE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1469E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ED61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72CA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8104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4597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70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7286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5C34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031D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4567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72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30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BFCF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549C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B54D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2B33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40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D2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B89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E088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AAE77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1EEA79B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4530" w14:textId="77777777" w:rsidR="00C753A7" w:rsidRPr="00F54102" w:rsidRDefault="00C753A7" w:rsidP="00AB3B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43C9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489B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4727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9486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7A8DC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CB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C67C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69A0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0033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92F4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54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98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4A74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1FA5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EA05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A32A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EC9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27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3BCA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8DF2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6CE7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53A7" w:rsidRPr="00F54102" w14:paraId="4C0B809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A2A6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8781F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5117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7BD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6DC9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185FC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2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264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5F59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AB2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688F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B8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50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3892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1AC4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B28F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ECBE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CCF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8C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3B79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67F29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90BED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52C6D953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775F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D7924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D16D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2423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3603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E2FB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E6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E58C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1551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B0C8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D875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F4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9E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49B6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9EC9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675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72F2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48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7F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B736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644F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10482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2AB0EF45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26C9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8BA7E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76CF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ADBA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94C7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65C6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F1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D5A3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BED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558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343A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10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BC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328A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BB6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CCEA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0EF7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89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2FF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0360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6B0E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E0E8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</w:tbl>
    <w:p w14:paraId="60D7FECF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14:paraId="595735BF" w14:textId="77777777" w:rsidR="00F54102" w:rsidRPr="00F54102" w:rsidRDefault="00F54102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53612A" w:rsidRPr="00F54102" w14:paraId="35654158" w14:textId="77777777" w:rsidTr="007741C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578" w14:textId="77777777" w:rsidR="0053612A" w:rsidRPr="00F54102" w:rsidRDefault="003520E1" w:rsidP="005361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br w:type="page"/>
            </w:r>
            <w:r w:rsidR="0053612A"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53612A" w:rsidRPr="00F54102" w14:paraId="5F242519" w14:textId="77777777" w:rsidTr="007741C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205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426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57B2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53612A" w:rsidRPr="00F54102" w14:paraId="1D16F1BA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01D55" w14:textId="77777777" w:rsidR="0053612A" w:rsidRPr="00F54102" w:rsidRDefault="0053612A" w:rsidP="005361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2E9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4DB" w14:textId="77777777" w:rsidR="0053612A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</w:tr>
      <w:tr w:rsidR="0053612A" w:rsidRPr="00F54102" w14:paraId="164CC4DA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40F1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543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84C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14:paraId="334C0BA2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9F7D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C0B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D39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14:paraId="09FFCB5F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1D39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F3E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7575" w14:textId="77777777" w:rsidR="0053612A" w:rsidRPr="00F54102" w:rsidRDefault="00F0516C" w:rsidP="00EB49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="00EB4933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53612A" w:rsidRPr="00F54102" w14:paraId="4CA81B76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207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7F5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2B6F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5D43BF76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26B69" w14:textId="77777777" w:rsidR="00F0516C" w:rsidRPr="00F54102" w:rsidRDefault="00F0516C" w:rsidP="00F0516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69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D43C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14:paraId="63BCE107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FE84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FF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18A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2A8F3A28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1BA2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0F6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ED96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326B2B12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6DFE1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24A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CBC6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14:paraId="043226F8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79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C0E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05E7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48C57AA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DA67A" w14:textId="77777777" w:rsidR="00F0516C" w:rsidRPr="00F54102" w:rsidRDefault="00F0516C" w:rsidP="00F0516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A82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BF0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14:paraId="5CD75FAF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E9CD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D8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EFF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00DE373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B0F0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46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5565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708B907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B9202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1C2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335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14:paraId="118CA0A5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40A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CF3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D8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</w:tbl>
    <w:p w14:paraId="5AFBA58B" w14:textId="77777777" w:rsidR="00437865" w:rsidRDefault="00437865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30AA9E7" w14:textId="77777777" w:rsidR="00F0516C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14:paraId="4B24C5AE" w14:textId="77777777" w:rsidR="00437865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CC077FB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EC7CBDF" w14:textId="77777777" w:rsidR="0053612A" w:rsidRPr="00F54102" w:rsidRDefault="0053612A" w:rsidP="001F178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3612A" w:rsidRPr="00F54102" w14:paraId="27F27BAC" w14:textId="77777777" w:rsidTr="007741C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153C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75DD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520E1" w:rsidRPr="00F54102" w14:paraId="6161AC5E" w14:textId="77777777" w:rsidTr="007741C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4DE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5748" w14:textId="77777777" w:rsidR="003520E1" w:rsidRPr="00F54102" w:rsidRDefault="003520E1" w:rsidP="005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14:paraId="520D401E" w14:textId="77777777" w:rsidR="003520E1" w:rsidRPr="00F54102" w:rsidRDefault="003520E1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520E1" w:rsidRPr="00F54102" w14:paraId="1C49F47E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1E7A72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C619F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520E1" w:rsidRPr="00F54102" w14:paraId="6B2E7B5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568B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0B5C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520E1" w:rsidRPr="00F54102" w14:paraId="0E60059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D921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D4D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520E1" w:rsidRPr="00F54102" w14:paraId="3AE1E833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65A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76AF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5DE539BB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B11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7A8D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41236899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E491DA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C26A6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520E1" w:rsidRPr="00F54102" w14:paraId="643AE6F5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9B90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9EF5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14:paraId="350262D5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298F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23A6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3520E1" w:rsidRPr="00F54102" w14:paraId="4F2D8298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62D1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B2CF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14:paraId="44BBC75C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E16E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F522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37D6FCF1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DC20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B14E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2815E791" w14:textId="77777777" w:rsidTr="00DD635E">
        <w:trPr>
          <w:trHeight w:val="248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69EA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10F8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6E442C77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61679C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0C5E2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520E1" w:rsidRPr="00F54102" w14:paraId="5BE0A2F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6AC85E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590CB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14:paraId="53D9F604" w14:textId="77777777" w:rsidR="0053612A" w:rsidRPr="00F54102" w:rsidRDefault="0053612A" w:rsidP="005361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14:paraId="6BBFC813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76B6BD3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5410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14:paraId="2F145F49" w14:textId="77777777"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14:paraId="3B9840FF" w14:textId="77777777"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14:paraId="5B02496E" w14:textId="77777777" w:rsidR="003B1A4A" w:rsidRPr="00F54102" w:rsidRDefault="003B1A4A"/>
    <w:sectPr w:rsidR="003B1A4A" w:rsidRPr="00F54102" w:rsidSect="007741C2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30296" w14:textId="77777777" w:rsidR="009A7B16" w:rsidRDefault="009A7B16">
      <w:pPr>
        <w:spacing w:after="0" w:line="240" w:lineRule="auto"/>
      </w:pPr>
      <w:r>
        <w:separator/>
      </w:r>
    </w:p>
  </w:endnote>
  <w:endnote w:type="continuationSeparator" w:id="0">
    <w:p w14:paraId="0927BB34" w14:textId="77777777" w:rsidR="009A7B16" w:rsidRDefault="009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9D0A" w14:textId="77777777" w:rsidR="009A7B16" w:rsidRDefault="009A7B16">
      <w:pPr>
        <w:spacing w:after="0" w:line="240" w:lineRule="auto"/>
      </w:pPr>
      <w:r>
        <w:separator/>
      </w:r>
    </w:p>
  </w:footnote>
  <w:footnote w:type="continuationSeparator" w:id="0">
    <w:p w14:paraId="2A1FD62B" w14:textId="77777777" w:rsidR="009A7B16" w:rsidRDefault="009A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C480" w14:textId="77777777" w:rsidR="007741C2" w:rsidRPr="00EE2575" w:rsidRDefault="007741C2" w:rsidP="007741C2">
    <w:pPr>
      <w:jc w:val="right"/>
      <w:rPr>
        <w:b/>
        <w:sz w:val="16"/>
        <w:szCs w:val="16"/>
        <w:lang w:val="en-GB"/>
      </w:rPr>
    </w:pPr>
  </w:p>
  <w:p w14:paraId="031955F8" w14:textId="77777777" w:rsidR="007741C2" w:rsidRDefault="00774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4D6341E"/>
    <w:multiLevelType w:val="hybridMultilevel"/>
    <w:tmpl w:val="5630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05B"/>
    <w:multiLevelType w:val="hybridMultilevel"/>
    <w:tmpl w:val="CECC0F7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CA43165"/>
    <w:multiLevelType w:val="multilevel"/>
    <w:tmpl w:val="52223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</w:rPr>
    </w:lvl>
  </w:abstractNum>
  <w:abstractNum w:abstractNumId="4" w15:restartNumberingAfterBreak="0">
    <w:nsid w:val="105114B4"/>
    <w:multiLevelType w:val="multilevel"/>
    <w:tmpl w:val="E8720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B50D02"/>
    <w:multiLevelType w:val="multilevel"/>
    <w:tmpl w:val="8D5C9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37A1B"/>
    <w:multiLevelType w:val="hybridMultilevel"/>
    <w:tmpl w:val="59C4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E89"/>
    <w:multiLevelType w:val="hybridMultilevel"/>
    <w:tmpl w:val="D0E4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B98"/>
    <w:multiLevelType w:val="hybridMultilevel"/>
    <w:tmpl w:val="7A4E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968"/>
    <w:multiLevelType w:val="hybridMultilevel"/>
    <w:tmpl w:val="7736F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CBA334C"/>
    <w:multiLevelType w:val="multilevel"/>
    <w:tmpl w:val="4732C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C32AA7"/>
    <w:multiLevelType w:val="multilevel"/>
    <w:tmpl w:val="E75AE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25F3D9D"/>
    <w:multiLevelType w:val="multilevel"/>
    <w:tmpl w:val="D64A6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0CA549C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6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7" w15:restartNumberingAfterBreak="0">
    <w:nsid w:val="7E0D1DB4"/>
    <w:multiLevelType w:val="hybridMultilevel"/>
    <w:tmpl w:val="ADEA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A"/>
    <w:rsid w:val="001348AE"/>
    <w:rsid w:val="001F1789"/>
    <w:rsid w:val="00302992"/>
    <w:rsid w:val="003520E1"/>
    <w:rsid w:val="003A1DCB"/>
    <w:rsid w:val="003B1A4A"/>
    <w:rsid w:val="003B4D19"/>
    <w:rsid w:val="00437865"/>
    <w:rsid w:val="004669A8"/>
    <w:rsid w:val="0053612A"/>
    <w:rsid w:val="005A2FC0"/>
    <w:rsid w:val="005A3008"/>
    <w:rsid w:val="005C6586"/>
    <w:rsid w:val="00657A56"/>
    <w:rsid w:val="006A35D9"/>
    <w:rsid w:val="006F05F5"/>
    <w:rsid w:val="00743FEF"/>
    <w:rsid w:val="00746BBE"/>
    <w:rsid w:val="00771D06"/>
    <w:rsid w:val="007741C2"/>
    <w:rsid w:val="0084683A"/>
    <w:rsid w:val="00855163"/>
    <w:rsid w:val="00872798"/>
    <w:rsid w:val="008E01E9"/>
    <w:rsid w:val="00921FE5"/>
    <w:rsid w:val="00976843"/>
    <w:rsid w:val="0098228B"/>
    <w:rsid w:val="009A7B16"/>
    <w:rsid w:val="009D4A89"/>
    <w:rsid w:val="00A0236C"/>
    <w:rsid w:val="00AE4507"/>
    <w:rsid w:val="00B1785A"/>
    <w:rsid w:val="00B271A9"/>
    <w:rsid w:val="00B541F3"/>
    <w:rsid w:val="00B669C7"/>
    <w:rsid w:val="00C20685"/>
    <w:rsid w:val="00C641DD"/>
    <w:rsid w:val="00C753A7"/>
    <w:rsid w:val="00C866C7"/>
    <w:rsid w:val="00C967F5"/>
    <w:rsid w:val="00CB25FF"/>
    <w:rsid w:val="00CE08EF"/>
    <w:rsid w:val="00D1635F"/>
    <w:rsid w:val="00D46B8C"/>
    <w:rsid w:val="00D76F9A"/>
    <w:rsid w:val="00D87EF9"/>
    <w:rsid w:val="00DD635E"/>
    <w:rsid w:val="00DE21E9"/>
    <w:rsid w:val="00E1265B"/>
    <w:rsid w:val="00E7484B"/>
    <w:rsid w:val="00E85B70"/>
    <w:rsid w:val="00EA4C97"/>
    <w:rsid w:val="00EB4933"/>
    <w:rsid w:val="00F0516C"/>
    <w:rsid w:val="00F36244"/>
    <w:rsid w:val="00F5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7C34C"/>
  <w15:docId w15:val="{AF1F7E4C-679F-4834-A95B-9D98101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61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12A"/>
  </w:style>
  <w:style w:type="paragraph" w:styleId="Akapitzlist">
    <w:name w:val="List Paragraph"/>
    <w:basedOn w:val="Normalny"/>
    <w:uiPriority w:val="34"/>
    <w:qFormat/>
    <w:rsid w:val="00D1635F"/>
    <w:pPr>
      <w:ind w:left="720"/>
      <w:contextualSpacing/>
    </w:pPr>
  </w:style>
  <w:style w:type="character" w:customStyle="1" w:styleId="gt-text">
    <w:name w:val="gt-text"/>
    <w:basedOn w:val="Domylnaczcionkaakapitu"/>
    <w:rsid w:val="00D1635F"/>
  </w:style>
  <w:style w:type="character" w:styleId="Hipercze">
    <w:name w:val="Hyperlink"/>
    <w:basedOn w:val="Domylnaczcionkaakapitu"/>
    <w:uiPriority w:val="99"/>
    <w:unhideWhenUsed/>
    <w:rsid w:val="00743F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wierz200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3</cp:revision>
  <dcterms:created xsi:type="dcterms:W3CDTF">2021-02-12T08:06:00Z</dcterms:created>
  <dcterms:modified xsi:type="dcterms:W3CDTF">2021-07-30T12:08:00Z</dcterms:modified>
</cp:coreProperties>
</file>